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08" w:rsidRDefault="00AA2AD1" w:rsidP="00DE274D">
      <w:r>
        <w:rPr>
          <w:noProof/>
        </w:rPr>
        <mc:AlternateContent>
          <mc:Choice Requires="wps">
            <w:drawing>
              <wp:inline distT="0" distB="0" distL="114300" distR="114300">
                <wp:extent cx="2019300" cy="923925"/>
                <wp:effectExtent l="0" t="0" r="0" b="9525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95108" w:rsidRDefault="00E951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style="width:159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" stroked="f">
                <v:textbox inset="2.53958mm,2.53958mm,2.53958mm,2.53958mm">
                  <w:txbxContent>
                    <w:p w:rsidR="00E95108" w:rsidRDefault="00E951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714625" cy="1143000"/>
            <wp:effectExtent l="0" t="0" r="952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5108" w:rsidRDefault="00AA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Little Rock Sustainability Commission</w:t>
      </w:r>
    </w:p>
    <w:p w:rsidR="00E95108" w:rsidRDefault="00AA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Agenda for December 1, 2021, at 3:00 pm</w:t>
      </w:r>
    </w:p>
    <w:p w:rsidR="00E95108" w:rsidRDefault="00DE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Children's Library @ </w:t>
      </w:r>
      <w:r w:rsidRPr="00DE274D">
        <w:rPr>
          <w:rFonts w:ascii="Times New Roman" w:eastAsia="Times New Roman" w:hAnsi="Times New Roman" w:cs="Times New Roman"/>
          <w:b/>
          <w:sz w:val="28"/>
          <w:szCs w:val="28"/>
        </w:rPr>
        <w:t>4800 W</w:t>
      </w:r>
      <w:r w:rsidR="00FF2DA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Pr="00DE274D">
        <w:rPr>
          <w:rFonts w:ascii="Times New Roman" w:eastAsia="Times New Roman" w:hAnsi="Times New Roman" w:cs="Times New Roman"/>
          <w:b/>
          <w:sz w:val="28"/>
          <w:szCs w:val="28"/>
        </w:rPr>
        <w:t xml:space="preserve"> 10th St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reet</w:t>
      </w:r>
    </w:p>
    <w:p w:rsidR="00DE274D" w:rsidRDefault="00DE2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108" w:rsidRDefault="00AA2AD1">
      <w:pPr>
        <w:numPr>
          <w:ilvl w:val="0"/>
          <w:numId w:val="2"/>
        </w:numPr>
        <w:spacing w:after="0" w:line="240" w:lineRule="auto"/>
        <w:ind w:left="1080" w:hanging="360"/>
        <w:rPr>
          <w:b/>
          <w:sz w:val="19"/>
          <w:szCs w:val="19"/>
        </w:rPr>
      </w:pPr>
      <w:r>
        <w:rPr>
          <w:b/>
          <w:sz w:val="19"/>
          <w:szCs w:val="19"/>
        </w:rPr>
        <w:t>Welcome, Introductions, Attendance</w:t>
      </w:r>
      <w:r>
        <w:rPr>
          <w:sz w:val="19"/>
          <w:szCs w:val="19"/>
        </w:rPr>
        <w:t xml:space="preserve"> </w:t>
      </w:r>
    </w:p>
    <w:p w:rsidR="00E95108" w:rsidRDefault="00AA2AD1">
      <w:pPr>
        <w:spacing w:after="0" w:line="240" w:lineRule="auto"/>
        <w:ind w:left="1080"/>
        <w:rPr>
          <w:sz w:val="19"/>
          <w:szCs w:val="19"/>
        </w:rPr>
      </w:pPr>
      <w:r>
        <w:rPr>
          <w:sz w:val="19"/>
          <w:szCs w:val="19"/>
        </w:rPr>
        <w:t>2021 Commissioners:</w:t>
      </w:r>
    </w:p>
    <w:tbl>
      <w:tblPr>
        <w:tblStyle w:val="a"/>
        <w:tblW w:w="7470" w:type="dxa"/>
        <w:tblInd w:w="1525" w:type="dxa"/>
        <w:tblLayout w:type="fixed"/>
        <w:tblLook w:val="0000" w:firstRow="0" w:lastRow="0" w:firstColumn="0" w:lastColumn="0" w:noHBand="0" w:noVBand="0"/>
      </w:tblPr>
      <w:tblGrid>
        <w:gridCol w:w="3870"/>
        <w:gridCol w:w="3600"/>
      </w:tblGrid>
      <w:tr w:rsidR="00E95108">
        <w:trPr>
          <w:trHeight w:val="1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Andrew Jester – Vice Chair 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Anna Morshedi</w:t>
            </w:r>
          </w:p>
          <w:p w:rsidR="00E95108" w:rsidRDefault="00DE274D">
            <w:pPr>
              <w:spacing w:after="0" w:line="240" w:lineRule="auto"/>
              <w:ind w:left="720"/>
            </w:pPr>
            <w:r>
              <w:rPr>
                <w:sz w:val="19"/>
                <w:szCs w:val="19"/>
              </w:rPr>
              <w:t>Ann</w:t>
            </w:r>
            <w:r w:rsidR="00AA2AD1">
              <w:rPr>
                <w:sz w:val="19"/>
                <w:szCs w:val="19"/>
              </w:rPr>
              <w:t xml:space="preserve"> Owen 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Gerald Turner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Heather Browning 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Jan Baker 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Karen Zuccardi – Chair 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Kate Fletcher </w:t>
            </w:r>
          </w:p>
          <w:p w:rsidR="00E95108" w:rsidRDefault="00AA2AD1">
            <w:pPr>
              <w:spacing w:after="0" w:line="240" w:lineRule="auto"/>
              <w:ind w:left="7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Kay </w:t>
            </w:r>
            <w:proofErr w:type="spellStart"/>
            <w:r>
              <w:rPr>
                <w:sz w:val="19"/>
                <w:szCs w:val="19"/>
              </w:rPr>
              <w:t>Kay</w:t>
            </w:r>
            <w:proofErr w:type="spellEnd"/>
            <w:r>
              <w:rPr>
                <w:sz w:val="19"/>
                <w:szCs w:val="19"/>
              </w:rPr>
              <w:t xml:space="preserve"> DeRossette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95108" w:rsidRDefault="00AA2A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</w:p>
          <w:p w:rsidR="00E95108" w:rsidRDefault="00AA2A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Michael Nichols </w:t>
            </w:r>
          </w:p>
          <w:p w:rsidR="00E95108" w:rsidRDefault="00AA2A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Rachel Furman </w:t>
            </w:r>
          </w:p>
          <w:p w:rsidR="00E95108" w:rsidRDefault="00AA2AD1">
            <w:pPr>
              <w:spacing w:after="0" w:line="240" w:lineRule="auto"/>
            </w:pPr>
            <w:r>
              <w:rPr>
                <w:sz w:val="19"/>
                <w:szCs w:val="19"/>
              </w:rPr>
              <w:t xml:space="preserve">      Scott Hamilton</w:t>
            </w:r>
          </w:p>
          <w:p w:rsidR="00E95108" w:rsidRDefault="00AA2A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Sheridan Richards </w:t>
            </w:r>
          </w:p>
          <w:p w:rsidR="00E95108" w:rsidRDefault="00AA2A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Uta Meyer </w:t>
            </w:r>
          </w:p>
          <w:p w:rsidR="00E95108" w:rsidRDefault="00AA2A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Wesley Prewett </w:t>
            </w:r>
          </w:p>
        </w:tc>
      </w:tr>
    </w:tbl>
    <w:p w:rsidR="00E95108" w:rsidRDefault="00E95108">
      <w:pPr>
        <w:spacing w:after="0" w:line="240" w:lineRule="auto"/>
        <w:rPr>
          <w:b/>
          <w:sz w:val="19"/>
          <w:szCs w:val="19"/>
        </w:rPr>
      </w:pPr>
    </w:p>
    <w:p w:rsidR="00E95108" w:rsidRDefault="00AA2AD1">
      <w:pPr>
        <w:numPr>
          <w:ilvl w:val="0"/>
          <w:numId w:val="1"/>
        </w:numPr>
        <w:spacing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Approve Minutes of the previous meeting </w:t>
      </w:r>
    </w:p>
    <w:p w:rsidR="00E95108" w:rsidRDefault="00AA2AD1">
      <w:pPr>
        <w:numPr>
          <w:ilvl w:val="0"/>
          <w:numId w:val="1"/>
        </w:numPr>
        <w:spacing w:after="0" w:line="240" w:lineRule="auto"/>
      </w:pPr>
      <w:r>
        <w:rPr>
          <w:b/>
          <w:sz w:val="19"/>
          <w:szCs w:val="19"/>
        </w:rPr>
        <w:t>Special Guests:</w:t>
      </w:r>
    </w:p>
    <w:p w:rsidR="00E95108" w:rsidRDefault="00AA2AD1">
      <w:pPr>
        <w:numPr>
          <w:ilvl w:val="0"/>
          <w:numId w:val="1"/>
        </w:numPr>
        <w:spacing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Citizen input</w:t>
      </w:r>
    </w:p>
    <w:p w:rsidR="00E95108" w:rsidRDefault="00AA2AD1">
      <w:pPr>
        <w:numPr>
          <w:ilvl w:val="0"/>
          <w:numId w:val="1"/>
        </w:numPr>
        <w:spacing w:after="0"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Executive Report/New Business  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Administration liaison James Owen: </w:t>
      </w:r>
    </w:p>
    <w:p w:rsidR="00E95108" w:rsidRDefault="00AA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Policy Review Project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Board of Directors liaison Capi Peck:</w:t>
      </w:r>
    </w:p>
    <w:p w:rsidR="00E95108" w:rsidRDefault="00AA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Scooter Ordinance revenue earmarking update</w:t>
      </w:r>
    </w:p>
    <w:p w:rsidR="00E95108" w:rsidRDefault="00AA2A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Outdoor lighting ordinance update 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Little Rock Green Restaurants Certification Program update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Little Rock Green Guide for Events 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19"/>
          <w:szCs w:val="19"/>
        </w:rPr>
        <w:t xml:space="preserve">Attendance 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19"/>
          <w:szCs w:val="19"/>
        </w:rPr>
        <w:t xml:space="preserve">Commissioners' terms </w:t>
      </w:r>
    </w:p>
    <w:p w:rsidR="00E95108" w:rsidRDefault="00AA2AD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19"/>
          <w:szCs w:val="19"/>
        </w:rPr>
        <w:t>Chair and Vice-chair elections 2022</w:t>
      </w:r>
    </w:p>
    <w:p w:rsidR="00E95108" w:rsidRDefault="00AA2A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Team &amp; Office Reports: </w:t>
      </w:r>
    </w:p>
    <w:p w:rsidR="00E95108" w:rsidRDefault="00AA2AD1">
      <w:pPr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Energy Team (Andrew)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Current projects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New business </w:t>
      </w:r>
    </w:p>
    <w:p w:rsidR="00E95108" w:rsidRDefault="00AA2AD1">
      <w:pPr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Environment, Health and Wellness Team (Rachel)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Current projects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New business </w:t>
      </w:r>
    </w:p>
    <w:p w:rsidR="00E95108" w:rsidRDefault="00AA2AD1">
      <w:pPr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Waste and Reduction Team (Karen)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Current projects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New business </w:t>
      </w:r>
    </w:p>
    <w:p w:rsidR="00E95108" w:rsidRDefault="00AA2AD1">
      <w:pPr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Education and Community Outreach Team (Wes/Anna)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Current projects -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New business </w:t>
      </w:r>
    </w:p>
    <w:p w:rsidR="00E95108" w:rsidRDefault="00AA2AD1">
      <w:pPr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Transportation Team (Kay Kay)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Current projects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>New business</w:t>
      </w:r>
    </w:p>
    <w:p w:rsidR="00E95108" w:rsidRDefault="00AA2AD1">
      <w:pPr>
        <w:numPr>
          <w:ilvl w:val="1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Office Report (Lennie)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Current projects </w:t>
      </w:r>
    </w:p>
    <w:p w:rsidR="00E95108" w:rsidRDefault="00AA2AD1">
      <w:pPr>
        <w:numPr>
          <w:ilvl w:val="2"/>
          <w:numId w:val="1"/>
        </w:numPr>
        <w:spacing w:after="0" w:line="240" w:lineRule="auto"/>
        <w:rPr>
          <w:sz w:val="19"/>
          <w:szCs w:val="19"/>
        </w:rPr>
      </w:pPr>
      <w:r>
        <w:rPr>
          <w:sz w:val="19"/>
          <w:szCs w:val="19"/>
        </w:rPr>
        <w:t xml:space="preserve">New business - 2022 field trips </w:t>
      </w:r>
    </w:p>
    <w:p w:rsidR="00E95108" w:rsidRDefault="00E95108">
      <w:pPr>
        <w:spacing w:after="0" w:line="240" w:lineRule="auto"/>
        <w:ind w:left="2340"/>
        <w:rPr>
          <w:sz w:val="19"/>
          <w:szCs w:val="19"/>
        </w:rPr>
      </w:pPr>
    </w:p>
    <w:p w:rsidR="00E95108" w:rsidRDefault="00AA2AD1">
      <w:pPr>
        <w:numPr>
          <w:ilvl w:val="0"/>
          <w:numId w:val="1"/>
        </w:numPr>
        <w:spacing w:after="0" w:line="240" w:lineRule="auto"/>
        <w:rPr>
          <w:b/>
          <w:sz w:val="19"/>
          <w:szCs w:val="19"/>
        </w:rPr>
      </w:pPr>
      <w:bookmarkStart w:id="1" w:name="_gjdgxs" w:colFirst="0" w:colLast="0"/>
      <w:bookmarkEnd w:id="1"/>
      <w:r>
        <w:rPr>
          <w:b/>
          <w:sz w:val="19"/>
          <w:szCs w:val="19"/>
        </w:rPr>
        <w:t>Next three meeti</w:t>
      </w:r>
      <w:r w:rsidR="00DE274D">
        <w:rPr>
          <w:b/>
          <w:sz w:val="19"/>
          <w:szCs w:val="19"/>
        </w:rPr>
        <w:t>ngs: January 26th, February 23</w:t>
      </w:r>
      <w:r w:rsidR="00DE274D" w:rsidRPr="00DE274D">
        <w:rPr>
          <w:b/>
          <w:sz w:val="19"/>
          <w:szCs w:val="19"/>
          <w:vertAlign w:val="superscript"/>
        </w:rPr>
        <w:t>rd</w:t>
      </w:r>
      <w:r>
        <w:rPr>
          <w:b/>
          <w:sz w:val="19"/>
          <w:szCs w:val="19"/>
        </w:rPr>
        <w:t>, March 23rd</w:t>
      </w:r>
    </w:p>
    <w:sectPr w:rsidR="00E951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314D8"/>
    <w:multiLevelType w:val="multilevel"/>
    <w:tmpl w:val="B3B60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A0AEF"/>
    <w:multiLevelType w:val="multilevel"/>
    <w:tmpl w:val="49B6229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08"/>
    <w:rsid w:val="00AA2AD1"/>
    <w:rsid w:val="00C06D43"/>
    <w:rsid w:val="00DE274D"/>
    <w:rsid w:val="00E95108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C64E0-AAEF-4B30-BF6A-34AB3A3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Massanelli, Lennie</dc:creator>
  <cp:lastModifiedBy>Massanelli, Lennie</cp:lastModifiedBy>
  <cp:revision>5</cp:revision>
  <dcterms:created xsi:type="dcterms:W3CDTF">2021-11-29T14:32:00Z</dcterms:created>
  <dcterms:modified xsi:type="dcterms:W3CDTF">2021-11-29T17:40:00Z</dcterms:modified>
</cp:coreProperties>
</file>